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91" w:rsidRDefault="00F15991" w:rsidP="00F15991">
      <w:r>
        <w:rPr>
          <w:b/>
          <w:bCs/>
        </w:rPr>
        <w:t>Assignment completion and understanding</w:t>
      </w:r>
      <w:r>
        <w:t>:</w:t>
      </w:r>
    </w:p>
    <w:p w:rsidR="00F15991" w:rsidRDefault="00F15991" w:rsidP="00F15991">
      <w:r>
        <w:t xml:space="preserve"> </w:t>
      </w:r>
      <w:proofErr w:type="gramStart"/>
      <w:r>
        <w:t>Great reflection on your priorities.</w:t>
      </w:r>
      <w:proofErr w:type="gramEnd"/>
      <w:r>
        <w:t xml:space="preserve"> Your action plan demonstrates an understanding of the need to find time to meet your priorities and be a successful graduate student. You addressed all assignment topics, although you want to use headings to alert the reader to each section. Overall, good work!</w:t>
      </w:r>
    </w:p>
    <w:p w:rsidR="00F15991" w:rsidRDefault="00F15991" w:rsidP="00F15991">
      <w:r>
        <w:rPr>
          <w:b/>
          <w:bCs/>
        </w:rPr>
        <w:t>Clear expression and global quality of work</w:t>
      </w:r>
      <w:r>
        <w:t>:</w:t>
      </w:r>
    </w:p>
    <w:p w:rsidR="00F15991" w:rsidRDefault="00F15991" w:rsidP="00F15991">
      <w:r>
        <w:t>Your writing is well-organized and easy to understand. There are 4 organizational writing structures that you will want to use as a scholarly writer: introduction with purpose statement; headings; citations; and conclusion. I have provided a rather lengthy description of each of these so you will be able to fully understand and use them in your writing to create a stronger, more organized scholarly paper.</w:t>
      </w:r>
    </w:p>
    <w:p w:rsidR="00F15991" w:rsidRDefault="00F15991" w:rsidP="00F15991">
      <w:pPr>
        <w:rPr>
          <w:b/>
          <w:bCs/>
        </w:rPr>
      </w:pPr>
      <w:r>
        <w:rPr>
          <w:b/>
          <w:bCs/>
        </w:rPr>
        <w:t>Introductory Paragraph</w:t>
      </w:r>
    </w:p>
    <w:p w:rsidR="00F15991" w:rsidRDefault="00F15991" w:rsidP="00F15991">
      <w:pPr>
        <w:ind w:firstLine="720"/>
      </w:pPr>
      <w:r>
        <w:t xml:space="preserve">The introduction provides sufficient background, the purpose in writing the paper (e.g. </w:t>
      </w:r>
      <w:proofErr w:type="gramStart"/>
      <w:r>
        <w:t>The</w:t>
      </w:r>
      <w:proofErr w:type="gramEnd"/>
      <w:r>
        <w:t xml:space="preserve"> purpose of this paper is to…), and lists major points of the paper. The purpose of the introduction is to tell the reader the general context of the paper (main topic), and the specific context (related subtopics) which are discussed in the assignment description and readings, and then a clear thesis statement telling the reader what the paper will be about, or how the paper will address the topics or issues outlined in the introduction. Use the assignment instructions to develop an introductory paragraph that tells your reader what you will do in your essay. This is an excellent way to ensure that your work fully addresses the assignment and also helps you communicate clearly and effectively to your reader. </w:t>
      </w:r>
    </w:p>
    <w:p w:rsidR="00F15991" w:rsidRDefault="00F15991" w:rsidP="00F15991">
      <w:pPr>
        <w:ind w:firstLine="720"/>
      </w:pPr>
      <w:r>
        <w:t>Here’s how you can do this with this assignment.  You could begin this assignment providing a brief explanation of the importance of looking at time management as a new graduate student. Then you would end this paragraph with a purpose (thesis) statement like, “The purpose of this paper is to identify my priorities, and reflect on a time management schedule in order to create a plan to address these priorities and be a successful graduate student”.  As you can tell, I just reworded the assignment topics. The introductory paragraph can be just a short summary of the information you learned in the introduction and content for the assignment, and the purpose is usually a one or two sentence summary of the assignment directions.</w:t>
      </w:r>
    </w:p>
    <w:p w:rsidR="00F15991" w:rsidRDefault="00F15991" w:rsidP="00F15991">
      <w:pPr>
        <w:ind w:firstLine="720"/>
      </w:pPr>
      <w:r>
        <w:t>This introductory paragraph should announce the topic for the assignment and give a brief description of this topic. Citing an outside source in the introduction when describing the topic will help support the overall academic approach to the paper. This introduction helps set the tone for your paper and provides the reader with an overall focus on what to expect when reading your essay. Although I do know the directions for each assignment, you want to use this introductory paragraph to explain the subject and purpose of your writing, so that a reader would know what you are supposed to write about without reading any directions.  It is expected in academic writing. After the introductory paragraph and purpose statement, you will begin addressing the assignment topics, creating a heading for each topic/idea to be addressed.</w:t>
      </w:r>
    </w:p>
    <w:p w:rsidR="00F15991" w:rsidRDefault="00F15991" w:rsidP="00F15991">
      <w:pPr>
        <w:rPr>
          <w:b/>
          <w:bCs/>
        </w:rPr>
      </w:pPr>
      <w:r>
        <w:rPr>
          <w:b/>
          <w:bCs/>
        </w:rPr>
        <w:t>Headings</w:t>
      </w:r>
    </w:p>
    <w:p w:rsidR="00F15991" w:rsidRDefault="00F15991" w:rsidP="00F15991">
      <w:pPr>
        <w:ind w:firstLine="720"/>
      </w:pPr>
      <w:r>
        <w:lastRenderedPageBreak/>
        <w:t xml:space="preserve">Another structure that is expected in academic writing is the use of headings. A sound organizational structure is key to clear, precise, and logical communication. The use of headings helps the writing flow more seamlessly through the different topics. Headings also highlight important topics that the assignment has listed. They help the reader anticipate key points and track the development of your argument. A good way to ensure that you have addressed all topics required in the assignment is to use these topics as subjects for headings (don’t use the questions as headings, but rephrase the ideas that the questions are asking.) Be sure to review the APA formatting procedures for headings as there are different levels. I have provided one example of a heading that should be used in the margins of your paper. If you will just use the assignment topics as ideas for headings, it will ensure that you address all topics, for full credit. Here is a link that discusses headings in APA.  This is a great resource to use, especially as you continue your doctoral course work.  https://owl.english.purdue.edu/owl/resource/560/16/ </w:t>
      </w:r>
    </w:p>
    <w:p w:rsidR="00F15991" w:rsidRDefault="00F15991" w:rsidP="00F15991">
      <w:pPr>
        <w:rPr>
          <w:b/>
          <w:bCs/>
        </w:rPr>
      </w:pPr>
      <w:r>
        <w:rPr>
          <w:b/>
          <w:bCs/>
        </w:rPr>
        <w:t>Citations</w:t>
      </w:r>
    </w:p>
    <w:p w:rsidR="00F15991" w:rsidRDefault="00F15991" w:rsidP="00F15991">
      <w:r>
        <w:t xml:space="preserve">         Your citations were excellent. As a rule of thumb, when you present outside source information in academic writing you need to cite that source. You may also want to look closely at the readings for the next assignment—note how the author cites sources. That will help you see when you need to as well. It’s really important to cite sources in our writing—it helps establish credibility. There is a body of work on your topic, and not referencing it diminishes the credibility of your paper. (And, by the way, proper support of claims helps keep you safe from plagiarism).</w:t>
      </w:r>
    </w:p>
    <w:p w:rsidR="00495D99" w:rsidRDefault="00F15991" w:rsidP="00F15991">
      <w:r>
        <w:t xml:space="preserve"> </w:t>
      </w:r>
      <w:r>
        <w:tab/>
        <w:t>A citation only covers the sentence it is in. If you use several pieces of information from a source, you want to cite the source immediately following the FIRST piece of information</w:t>
      </w:r>
      <w:bookmarkStart w:id="0" w:name="_GoBack"/>
      <w:bookmarkEnd w:id="0"/>
    </w:p>
    <w:sectPr w:rsidR="00495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91"/>
    <w:rsid w:val="00027054"/>
    <w:rsid w:val="0010157A"/>
    <w:rsid w:val="008C4BAF"/>
    <w:rsid w:val="00F1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91"/>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91"/>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2</cp:revision>
  <dcterms:created xsi:type="dcterms:W3CDTF">2021-06-09T00:08:00Z</dcterms:created>
  <dcterms:modified xsi:type="dcterms:W3CDTF">2021-06-09T00:49:00Z</dcterms:modified>
</cp:coreProperties>
</file>